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听课、评课问题反馈表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授课教室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授课日期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得    分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评语：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授课教师反馈（存在问题分析及改进措施）：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授课教师签名：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学院反馈（学院指导帮扶情况）：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领导签名：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Q1MGJiM2I3OGVlZDE0NmI3Y2JmN2QyZTdlOTQifQ=="/>
  </w:docVars>
  <w:rsids>
    <w:rsidRoot w:val="7F8C37CD"/>
    <w:rsid w:val="14F447EE"/>
    <w:rsid w:val="26B730C9"/>
    <w:rsid w:val="43D7519F"/>
    <w:rsid w:val="6E533D98"/>
    <w:rsid w:val="782B2566"/>
    <w:rsid w:val="78750998"/>
    <w:rsid w:val="7F8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2024-02-20T01:36:00Z</dcterms:created>
  <dc:creator>User</dc:creator>
  <cp:lastModifiedBy>绿毛水怪</cp:lastModifiedBy>
  <dcterms:modified xsi:type="dcterms:W3CDTF">2024-06-05T03:42:32Z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C978CAFA330447B88ABBD453087125AA_11</vt:lpwstr>
  </property>
</Properties>
</file>